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CDDAB">
      <w:pPr>
        <w:jc w:val="center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bidi="ar"/>
        </w:rPr>
        <w:t>关于重大项目立项过会说明</w:t>
      </w:r>
    </w:p>
    <w:p w14:paraId="0DAF996C">
      <w:pPr>
        <w:ind w:firstLine="640" w:firstLineChars="200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项目名称：</w:t>
      </w:r>
    </w:p>
    <w:p w14:paraId="31E569EF">
      <w:pPr>
        <w:ind w:firstLine="640" w:firstLineChars="200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项目负责人：</w:t>
      </w:r>
    </w:p>
    <w:p w14:paraId="25D0A8B0"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项目执行时间：</w:t>
      </w:r>
    </w:p>
    <w:p w14:paraId="04E24AA1"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合作企业：</w:t>
      </w:r>
    </w:p>
    <w:p w14:paraId="7DD25236">
      <w:pPr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项目经费：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万元</w:t>
      </w:r>
    </w:p>
    <w:p w14:paraId="06FA6583">
      <w:pPr>
        <w:ind w:firstLine="640" w:firstLineChars="200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项目来源：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          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公司；药物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/医疗器械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临床试验；</w:t>
      </w:r>
    </w:p>
    <w:p w14:paraId="62602A66">
      <w:pPr>
        <w:widowControl/>
        <w:ind w:firstLine="640" w:firstLineChars="20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研究目的：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期临床试验。</w:t>
      </w:r>
    </w:p>
    <w:p w14:paraId="4568ED6E">
      <w:pPr>
        <w:pStyle w:val="6"/>
        <w:widowControl/>
        <w:spacing w:beforeAutospacing="0" w:afterAutospacing="0"/>
        <w:ind w:left="6306" w:leftChars="2584" w:hanging="880" w:hangingChars="275"/>
        <w:rPr>
          <w:rFonts w:hint="eastAsia" w:ascii="仿宋" w:hAnsi="仿宋" w:eastAsia="仿宋" w:cs="仿宋"/>
          <w:sz w:val="32"/>
          <w:szCs w:val="32"/>
          <w:lang w:bidi="ar"/>
        </w:rPr>
      </w:pPr>
    </w:p>
    <w:p w14:paraId="45EE8DD9">
      <w:pPr>
        <w:pStyle w:val="6"/>
        <w:widowControl/>
        <w:spacing w:beforeAutospacing="0" w:afterAutospacing="0"/>
        <w:ind w:left="6306" w:leftChars="2584" w:hanging="880" w:hangingChars="275"/>
        <w:rPr>
          <w:rFonts w:hint="eastAsia" w:ascii="仿宋" w:hAnsi="仿宋" w:eastAsia="仿宋" w:cs="仿宋"/>
          <w:sz w:val="32"/>
          <w:szCs w:val="32"/>
          <w:lang w:bidi="ar"/>
        </w:rPr>
      </w:pPr>
      <w:bookmarkStart w:id="0" w:name="_GoBack"/>
      <w:bookmarkEnd w:id="0"/>
    </w:p>
    <w:p w14:paraId="184A1755">
      <w:pPr>
        <w:pStyle w:val="6"/>
        <w:widowControl/>
        <w:spacing w:beforeAutospacing="0" w:afterAutospacing="0"/>
        <w:ind w:left="6306" w:leftChars="2584" w:hanging="880" w:hangingChars="275"/>
        <w:rPr>
          <w:rFonts w:ascii="宋体" w:hAnsi="宋体" w:eastAsia="宋体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                                                 年</w:t>
      </w:r>
      <w:r>
        <w:rPr>
          <w:rFonts w:hint="eastAsia" w:ascii="仿宋" w:hAnsi="仿宋" w:eastAsia="仿宋" w:cs="仿宋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bidi="ar"/>
        </w:rPr>
        <w:t>月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D9CD2F24-1E13-49C8-B1F4-D46DF1B70D3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30E5C68-857D-4FBB-AF01-FD570D0C7C4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xY2YzYmMzNzRmNjA2ZTU5NzdhMjU5YzM2MGQ4YTkifQ=="/>
  </w:docVars>
  <w:rsids>
    <w:rsidRoot w:val="009345D9"/>
    <w:rsid w:val="00011F50"/>
    <w:rsid w:val="00297603"/>
    <w:rsid w:val="002F5862"/>
    <w:rsid w:val="003159AC"/>
    <w:rsid w:val="00331ADC"/>
    <w:rsid w:val="003B6A18"/>
    <w:rsid w:val="00497F31"/>
    <w:rsid w:val="005E68FC"/>
    <w:rsid w:val="006B6DCF"/>
    <w:rsid w:val="00870C24"/>
    <w:rsid w:val="00880A58"/>
    <w:rsid w:val="009345D9"/>
    <w:rsid w:val="00A33E13"/>
    <w:rsid w:val="00A70B7E"/>
    <w:rsid w:val="00A85C31"/>
    <w:rsid w:val="00AF4C57"/>
    <w:rsid w:val="00BB0181"/>
    <w:rsid w:val="00BC0D90"/>
    <w:rsid w:val="00DF0A40"/>
    <w:rsid w:val="00FE1DF4"/>
    <w:rsid w:val="05DB2514"/>
    <w:rsid w:val="096F2CF6"/>
    <w:rsid w:val="10E603DF"/>
    <w:rsid w:val="161C17C9"/>
    <w:rsid w:val="3676474A"/>
    <w:rsid w:val="3760570A"/>
    <w:rsid w:val="42A72EA6"/>
    <w:rsid w:val="50982162"/>
    <w:rsid w:val="50AD39A4"/>
    <w:rsid w:val="52F94CA3"/>
    <w:rsid w:val="569E0A28"/>
    <w:rsid w:val="56FF6347"/>
    <w:rsid w:val="611F6D02"/>
    <w:rsid w:val="722E14A4"/>
    <w:rsid w:val="7909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Title"/>
    <w:basedOn w:val="1"/>
    <w:next w:val="1"/>
    <w:link w:val="1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autoRedefine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字符"/>
    <w:basedOn w:val="9"/>
    <w:link w:val="7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fontstyle01"/>
    <w:basedOn w:val="9"/>
    <w:autoRedefine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5">
    <w:name w:val="fontstyle21"/>
    <w:basedOn w:val="9"/>
    <w:autoRedefine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character" w:customStyle="1" w:styleId="16">
    <w:name w:val="fontstyle11"/>
    <w:basedOn w:val="9"/>
    <w:qFormat/>
    <w:uiPriority w:val="0"/>
    <w:rPr>
      <w:rFonts w:hint="default" w:ascii="TimesNewRomanPSMT" w:hAnsi="TimesNewRomanPSMT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263</Characters>
  <Lines>4</Lines>
  <Paragraphs>1</Paragraphs>
  <TotalTime>14</TotalTime>
  <ScaleCrop>false</ScaleCrop>
  <LinksUpToDate>false</LinksUpToDate>
  <CharactersWithSpaces>315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2023-11-07T07:15:00Z</dcterms:created>
  <dc:creator>bijun chen</dc:creator>
  <cp:lastModifiedBy>宋宋婕</cp:lastModifiedBy>
  <dcterms:modified xsi:type="dcterms:W3CDTF">2024-11-29T01:16:16Z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64338738C15747BABC130B5BEED46FE2_13</vt:lpwstr>
  </property>
</Properties>
</file>